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7A408" w14:textId="77777777" w:rsidR="00121FE3" w:rsidRDefault="00121FE3" w:rsidP="00121FE3">
      <w:pPr>
        <w:pStyle w:val="Heading2"/>
        <w:jc w:val="center"/>
      </w:pPr>
      <w:r>
        <w:t>Sip Coffee and Wine Bar</w:t>
      </w:r>
    </w:p>
    <w:p w14:paraId="52AFD308" w14:textId="52A962FF" w:rsidR="00855C8E" w:rsidRDefault="00121FE3" w:rsidP="00121FE3">
      <w:pPr>
        <w:pStyle w:val="Heading2"/>
        <w:jc w:val="center"/>
      </w:pPr>
      <w:r>
        <w:t xml:space="preserve"> Full/Half Day Rental Agreement Addendum</w:t>
      </w:r>
    </w:p>
    <w:p w14:paraId="00D1FBCD" w14:textId="77777777" w:rsidR="00121FE3" w:rsidRPr="00121FE3" w:rsidRDefault="00121FE3" w:rsidP="00121FE3"/>
    <w:p w14:paraId="59558B5B" w14:textId="57C089E6" w:rsidR="00121FE3" w:rsidRPr="00121FE3" w:rsidRDefault="00121FE3" w:rsidP="00121FE3">
      <w:pPr>
        <w:rPr>
          <w:sz w:val="28"/>
          <w:szCs w:val="28"/>
        </w:rPr>
      </w:pPr>
      <w:r w:rsidRPr="00121FE3">
        <w:rPr>
          <w:sz w:val="28"/>
          <w:szCs w:val="28"/>
        </w:rPr>
        <w:t xml:space="preserve">Rental Fees &amp; Timeframes </w:t>
      </w:r>
    </w:p>
    <w:p w14:paraId="11635ED8" w14:textId="77777777" w:rsidR="00121FE3" w:rsidRPr="00460260" w:rsidRDefault="00121FE3" w:rsidP="00460260">
      <w:pPr>
        <w:pStyle w:val="ListParagraph"/>
        <w:numPr>
          <w:ilvl w:val="0"/>
          <w:numId w:val="7"/>
        </w:numPr>
        <w:rPr>
          <w:b/>
          <w:bCs/>
        </w:rPr>
      </w:pPr>
      <w:r w:rsidRPr="00460260">
        <w:rPr>
          <w:b/>
          <w:bCs/>
        </w:rPr>
        <w:t>Half Day Catered Rental with Staff (Private Space, Catered Menu, Espresso Bar)</w:t>
      </w:r>
    </w:p>
    <w:p w14:paraId="132BBFDC" w14:textId="77777777" w:rsidR="00121FE3" w:rsidRDefault="00121FE3" w:rsidP="00121FE3">
      <w:pPr>
        <w:pStyle w:val="ListParagraph"/>
        <w:numPr>
          <w:ilvl w:val="0"/>
          <w:numId w:val="5"/>
        </w:numPr>
      </w:pPr>
      <w:r>
        <w:t>Half day rental (4 hours), starting at $800</w:t>
      </w:r>
    </w:p>
    <w:p w14:paraId="106FB9DE" w14:textId="362D09F5" w:rsidR="00121FE3" w:rsidRDefault="00121FE3" w:rsidP="00121FE3">
      <w:pPr>
        <w:pStyle w:val="ListParagraph"/>
        <w:numPr>
          <w:ilvl w:val="0"/>
          <w:numId w:val="5"/>
        </w:numPr>
      </w:pPr>
      <w:r>
        <w:t>Menu must be confirmed 1 week prior to event</w:t>
      </w:r>
    </w:p>
    <w:p w14:paraId="4E59D476" w14:textId="77777777" w:rsidR="00121FE3" w:rsidRDefault="00121FE3" w:rsidP="00121FE3">
      <w:pPr>
        <w:pStyle w:val="ListParagraph"/>
        <w:numPr>
          <w:ilvl w:val="0"/>
          <w:numId w:val="5"/>
        </w:numPr>
      </w:pPr>
      <w:r>
        <w:t>Includes complimentary espresso bar items</w:t>
      </w:r>
    </w:p>
    <w:p w14:paraId="2B410697" w14:textId="77777777" w:rsidR="00121FE3" w:rsidRDefault="00121FE3" w:rsidP="00121FE3">
      <w:pPr>
        <w:pStyle w:val="ListParagraph"/>
        <w:numPr>
          <w:ilvl w:val="0"/>
          <w:numId w:val="5"/>
        </w:numPr>
      </w:pPr>
      <w:r>
        <w:t>Catering menu attached</w:t>
      </w:r>
    </w:p>
    <w:p w14:paraId="37E4950A" w14:textId="77777777" w:rsidR="00460260" w:rsidRDefault="00460260" w:rsidP="00460260">
      <w:pPr>
        <w:pStyle w:val="ListParagraph"/>
      </w:pPr>
    </w:p>
    <w:p w14:paraId="4F4D3A04" w14:textId="77777777" w:rsidR="00121FE3" w:rsidRPr="00460260" w:rsidRDefault="00121FE3" w:rsidP="00460260">
      <w:pPr>
        <w:pStyle w:val="ListParagraph"/>
        <w:numPr>
          <w:ilvl w:val="0"/>
          <w:numId w:val="7"/>
        </w:numPr>
        <w:rPr>
          <w:b/>
          <w:bCs/>
        </w:rPr>
      </w:pPr>
      <w:r w:rsidRPr="00460260">
        <w:rPr>
          <w:b/>
          <w:bCs/>
        </w:rPr>
        <w:t>Full Day Catered Rental with Staff (Private Space, Catered Menu, Espresso Bar)</w:t>
      </w:r>
    </w:p>
    <w:p w14:paraId="15EC13E5" w14:textId="77777777" w:rsidR="00121FE3" w:rsidRDefault="00121FE3" w:rsidP="00121FE3">
      <w:pPr>
        <w:pStyle w:val="ListParagraph"/>
        <w:numPr>
          <w:ilvl w:val="0"/>
          <w:numId w:val="6"/>
        </w:numPr>
      </w:pPr>
      <w:r>
        <w:t>Full day rental (8 hours), starting at $1,600</w:t>
      </w:r>
    </w:p>
    <w:p w14:paraId="60E3A030" w14:textId="77777777" w:rsidR="00121FE3" w:rsidRDefault="00121FE3" w:rsidP="00121FE3">
      <w:pPr>
        <w:pStyle w:val="ListParagraph"/>
        <w:numPr>
          <w:ilvl w:val="0"/>
          <w:numId w:val="6"/>
        </w:numPr>
      </w:pPr>
      <w:r>
        <w:t>Menu must be confirmed 1 week prior to event</w:t>
      </w:r>
    </w:p>
    <w:p w14:paraId="254A5610" w14:textId="77777777" w:rsidR="00121FE3" w:rsidRDefault="00121FE3" w:rsidP="00121FE3">
      <w:pPr>
        <w:pStyle w:val="ListParagraph"/>
        <w:numPr>
          <w:ilvl w:val="0"/>
          <w:numId w:val="6"/>
        </w:numPr>
      </w:pPr>
      <w:r>
        <w:t>Includes complimentary espresso bar items</w:t>
      </w:r>
    </w:p>
    <w:p w14:paraId="64A04579" w14:textId="6CFC475B" w:rsidR="00121FE3" w:rsidRDefault="00121FE3" w:rsidP="00121FE3">
      <w:pPr>
        <w:pStyle w:val="ListParagraph"/>
        <w:numPr>
          <w:ilvl w:val="0"/>
          <w:numId w:val="6"/>
        </w:numPr>
      </w:pPr>
      <w:r>
        <w:t>Catering menu attached</w:t>
      </w:r>
    </w:p>
    <w:p w14:paraId="65AC4A5F" w14:textId="77777777" w:rsidR="00460260" w:rsidRDefault="00460260" w:rsidP="00460260"/>
    <w:p w14:paraId="65260F25" w14:textId="4E2F33E2" w:rsidR="00460260" w:rsidRPr="00121FE3" w:rsidRDefault="00460260" w:rsidP="00460260"/>
    <w:sectPr w:rsidR="00460260" w:rsidRPr="00121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606AC"/>
    <w:multiLevelType w:val="hybridMultilevel"/>
    <w:tmpl w:val="64442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07F8B"/>
    <w:multiLevelType w:val="hybridMultilevel"/>
    <w:tmpl w:val="F3EA11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858D6"/>
    <w:multiLevelType w:val="hybridMultilevel"/>
    <w:tmpl w:val="BE180E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35102"/>
    <w:multiLevelType w:val="hybridMultilevel"/>
    <w:tmpl w:val="191A75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707F4"/>
    <w:multiLevelType w:val="hybridMultilevel"/>
    <w:tmpl w:val="8B1044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017CD"/>
    <w:multiLevelType w:val="hybridMultilevel"/>
    <w:tmpl w:val="B45A65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B061543"/>
    <w:multiLevelType w:val="hybridMultilevel"/>
    <w:tmpl w:val="E30497E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8482546">
    <w:abstractNumId w:val="3"/>
  </w:num>
  <w:num w:numId="2" w16cid:durableId="1552183222">
    <w:abstractNumId w:val="1"/>
  </w:num>
  <w:num w:numId="3" w16cid:durableId="1044407782">
    <w:abstractNumId w:val="4"/>
  </w:num>
  <w:num w:numId="4" w16cid:durableId="597562090">
    <w:abstractNumId w:val="2"/>
  </w:num>
  <w:num w:numId="5" w16cid:durableId="150483646">
    <w:abstractNumId w:val="5"/>
  </w:num>
  <w:num w:numId="6" w16cid:durableId="7367859">
    <w:abstractNumId w:val="6"/>
  </w:num>
  <w:num w:numId="7" w16cid:durableId="799882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21FE3"/>
    <w:rsid w:val="00121FE3"/>
    <w:rsid w:val="00376F21"/>
    <w:rsid w:val="00460260"/>
    <w:rsid w:val="00855C8E"/>
    <w:rsid w:val="008E0148"/>
    <w:rsid w:val="00953561"/>
    <w:rsid w:val="00A50413"/>
    <w:rsid w:val="00BE5A49"/>
    <w:rsid w:val="00C35300"/>
    <w:rsid w:val="00E347C7"/>
    <w:rsid w:val="00E840A6"/>
    <w:rsid w:val="00F6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2FCE4"/>
  <w15:chartTrackingRefBased/>
  <w15:docId w15:val="{BA5B4159-A191-47D5-84A0-541D64C9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1F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1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1FE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F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FE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F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F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F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F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FE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21F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1FE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FE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FE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F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F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F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F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1F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F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1F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1F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1F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1F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1FE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FE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FE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1FE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4EFDFEB53CC34081D2D3ABBBA8787E" ma:contentTypeVersion="6" ma:contentTypeDescription="Create a new document." ma:contentTypeScope="" ma:versionID="9b0e2256a1d32ca9b53d74bf0c80a702">
  <xsd:schema xmlns:xsd="http://www.w3.org/2001/XMLSchema" xmlns:xs="http://www.w3.org/2001/XMLSchema" xmlns:p="http://schemas.microsoft.com/office/2006/metadata/properties" xmlns:ns3="b07f429c-8171-4d0d-b17c-c98be0360e24" targetNamespace="http://schemas.microsoft.com/office/2006/metadata/properties" ma:root="true" ma:fieldsID="80c1a905a050ecc2b036ecda94421ffa" ns3:_="">
    <xsd:import namespace="b07f429c-8171-4d0d-b17c-c98be0360e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f429c-8171-4d0d-b17c-c98be0360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7f429c-8171-4d0d-b17c-c98be0360e24" xsi:nil="true"/>
  </documentManagement>
</p:properties>
</file>

<file path=customXml/itemProps1.xml><?xml version="1.0" encoding="utf-8"?>
<ds:datastoreItem xmlns:ds="http://schemas.openxmlformats.org/officeDocument/2006/customXml" ds:itemID="{D3879687-0A6E-4ECC-9EBA-B5D8F47B9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f429c-8171-4d0d-b17c-c98be0360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A79C46-C400-47E8-88F3-072C8C4B97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5C9888-6380-478B-8DD9-6EB3AC32DEE6}">
  <ds:schemaRefs>
    <ds:schemaRef ds:uri="http://schemas.microsoft.com/office/2006/metadata/properties"/>
    <ds:schemaRef ds:uri="http://schemas.microsoft.com/office/infopath/2007/PartnerControls"/>
    <ds:schemaRef ds:uri="b07f429c-8171-4d0d-b17c-c98be0360e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469</Characters>
  <Application>Microsoft Office Word</Application>
  <DocSecurity>0</DocSecurity>
  <Lines>16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2025-09-25T21:15:00Z</cp:lastPrinted>
  <dcterms:created xsi:type="dcterms:W3CDTF">2025-09-25T21:23:00Z</dcterms:created>
  <dcterms:modified xsi:type="dcterms:W3CDTF">2025-09-29T18:09:00Z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0x010100344EFDFEB53CC34081D2D3ABBBA8787E</vt:lpwstr>
  </property>
</Properties>
</file>