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CD9CE" w14:textId="2E9F5B03" w:rsidR="00607589" w:rsidRDefault="0022726E" w:rsidP="0022726E">
      <w:pPr>
        <w:pStyle w:val="Heading1"/>
        <w:jc w:val="center"/>
      </w:pPr>
      <w:r>
        <w:t>Sip Vendor Agreement</w:t>
      </w:r>
    </w:p>
    <w:p w14:paraId="2DC79655" w14:textId="57337320" w:rsidR="0022726E" w:rsidRDefault="0022726E" w:rsidP="0022726E">
      <w:r>
        <w:t>Vendor Name: _____________________________ Address: __________________________</w:t>
      </w:r>
      <w:r>
        <w:br/>
        <w:t>Vendor Phone: _____________________________</w:t>
      </w:r>
    </w:p>
    <w:p w14:paraId="52208292" w14:textId="77777777" w:rsidR="00701ABA" w:rsidRDefault="00701ABA" w:rsidP="0022726E"/>
    <w:p w14:paraId="6298E3B0" w14:textId="2445AC1F" w:rsidR="008C66F3" w:rsidRDefault="0022726E" w:rsidP="000E1CE1">
      <w:r>
        <w:t>This vendor agreement is between Sip Coffee and Wine Bar and ___________</w:t>
      </w:r>
      <w:r w:rsidR="00357A6F">
        <w:t>_____</w:t>
      </w:r>
      <w:r>
        <w:t xml:space="preserve">_(vendor). </w:t>
      </w:r>
      <w:r>
        <w:br/>
        <w:t xml:space="preserve">Sip Coffee and Wine Bar </w:t>
      </w:r>
      <w:proofErr w:type="gramStart"/>
      <w:r w:rsidR="00357A6F">
        <w:t>agrees</w:t>
      </w:r>
      <w:proofErr w:type="gramEnd"/>
      <w:r w:rsidR="00357A6F">
        <w:t xml:space="preserve"> </w:t>
      </w:r>
      <w:r>
        <w:t>to provide space to conduct business in Sip for your event</w:t>
      </w:r>
      <w:r w:rsidR="005C038C">
        <w:t xml:space="preserve">, </w:t>
      </w:r>
      <w:r w:rsidR="00655ECF">
        <w:t xml:space="preserve">from ____ </w:t>
      </w:r>
      <w:proofErr w:type="gramStart"/>
      <w:r w:rsidR="00655ECF">
        <w:t>to__</w:t>
      </w:r>
      <w:proofErr w:type="gramEnd"/>
      <w:r w:rsidR="00655ECF">
        <w:t>________ on the date of___</w:t>
      </w:r>
      <w:proofErr w:type="gramStart"/>
      <w:r w:rsidR="00655ECF">
        <w:t>_/</w:t>
      </w:r>
      <w:proofErr w:type="gramEnd"/>
      <w:r w:rsidR="00655ECF">
        <w:t>____/______</w:t>
      </w:r>
      <w:r w:rsidR="00CD4892">
        <w:t xml:space="preserve">. </w:t>
      </w:r>
    </w:p>
    <w:p w14:paraId="4D1BF2ED" w14:textId="77777777" w:rsidR="00112F0B" w:rsidRDefault="00112F0B" w:rsidP="000E1CE1"/>
    <w:p w14:paraId="6B202FA7" w14:textId="210D1946" w:rsidR="00FC3D6C" w:rsidRDefault="0022726E" w:rsidP="000E1CE1">
      <w:r>
        <w:t xml:space="preserve">Use of the space </w:t>
      </w:r>
      <w:r w:rsidR="00B27CCB" w:rsidRPr="00B37DC6">
        <w:rPr>
          <w:b/>
          <w:bCs/>
          <w:i/>
          <w:iCs/>
        </w:rPr>
        <w:t>during</w:t>
      </w:r>
      <w:r w:rsidR="000B21D2" w:rsidRPr="00B37DC6">
        <w:rPr>
          <w:b/>
          <w:bCs/>
          <w:i/>
          <w:iCs/>
        </w:rPr>
        <w:t xml:space="preserve"> normal business</w:t>
      </w:r>
      <w:r w:rsidR="000B21D2">
        <w:t xml:space="preserve"> hours </w:t>
      </w:r>
      <w:r>
        <w:t>is limited to the west wall bar top</w:t>
      </w:r>
      <w:r w:rsidR="00784253">
        <w:t xml:space="preserve"> and </w:t>
      </w:r>
      <w:r>
        <w:t>6-top table on west wall</w:t>
      </w:r>
      <w:r w:rsidR="00CD4892">
        <w:t xml:space="preserve"> for a cost of </w:t>
      </w:r>
      <w:r w:rsidR="00343489">
        <w:t>$</w:t>
      </w:r>
      <w:r w:rsidR="00B73CBD">
        <w:t>35</w:t>
      </w:r>
      <w:r w:rsidR="00343489">
        <w:t>/hour.</w:t>
      </w:r>
      <w:r w:rsidR="00784253">
        <w:t xml:space="preserve"> Use of </w:t>
      </w:r>
      <w:r w:rsidR="00FC3D6C">
        <w:t xml:space="preserve">rental </w:t>
      </w:r>
      <w:r w:rsidR="00784253">
        <w:t xml:space="preserve">space </w:t>
      </w:r>
      <w:r w:rsidR="00784253">
        <w:rPr>
          <w:b/>
          <w:bCs/>
          <w:i/>
          <w:iCs/>
        </w:rPr>
        <w:t xml:space="preserve">before or after normal business </w:t>
      </w:r>
      <w:r w:rsidR="00784253">
        <w:t xml:space="preserve">hours </w:t>
      </w:r>
      <w:r w:rsidR="00FC3D6C">
        <w:t xml:space="preserve">allows vendor to use the full space with barista available to </w:t>
      </w:r>
      <w:r w:rsidR="008C66F3">
        <w:t>guests</w:t>
      </w:r>
      <w:r w:rsidR="00FC3D6C">
        <w:t xml:space="preserve"> to purchase </w:t>
      </w:r>
      <w:r w:rsidR="00112F0B">
        <w:t>grab-n-go food</w:t>
      </w:r>
      <w:r w:rsidR="00FC3D6C">
        <w:t>/drink</w:t>
      </w:r>
      <w:r w:rsidR="00343489">
        <w:t xml:space="preserve"> </w:t>
      </w:r>
      <w:r w:rsidR="00841791">
        <w:t>at the</w:t>
      </w:r>
      <w:r w:rsidR="00343489">
        <w:t xml:space="preserve"> cost of $</w:t>
      </w:r>
      <w:r w:rsidR="00B73CBD">
        <w:t>50</w:t>
      </w:r>
      <w:r w:rsidR="00343489">
        <w:t xml:space="preserve">/hour. </w:t>
      </w:r>
    </w:p>
    <w:p w14:paraId="1985143D" w14:textId="4268D87D" w:rsidR="00BC47A1" w:rsidRDefault="0022726E" w:rsidP="0022726E">
      <w:r>
        <w:br/>
      </w:r>
      <w:r w:rsidR="00BC47A1">
        <w:t>Vendor</w:t>
      </w:r>
      <w:r>
        <w:t xml:space="preserve"> is responsible for cleaning and maintaining the space provided in an organized and neat manner. This responsibility includes removal of bulk trash. </w:t>
      </w:r>
      <w:r w:rsidR="005C038C">
        <w:t>All displays and signage must be free standing. Nothing may attach to walls or columns of the building by any means.</w:t>
      </w:r>
      <w:r>
        <w:br/>
      </w:r>
      <w:r>
        <w:br/>
      </w:r>
      <w:r w:rsidR="00BC47A1">
        <w:t>Vendor</w:t>
      </w:r>
      <w:r>
        <w:t xml:space="preserve"> assumes full responsibility for items left in the facility. Sip Coffee and Wine Bar </w:t>
      </w:r>
      <w:proofErr w:type="gramStart"/>
      <w:r w:rsidR="00BC47A1">
        <w:t>holds</w:t>
      </w:r>
      <w:proofErr w:type="gramEnd"/>
      <w:r w:rsidR="00BC47A1">
        <w:t xml:space="preserve"> </w:t>
      </w:r>
      <w:r>
        <w:t xml:space="preserve">no liability for lost, stolen or damaged property. The vendor agrees to </w:t>
      </w:r>
      <w:r w:rsidR="00BC47A1">
        <w:t>indemnify and</w:t>
      </w:r>
      <w:r w:rsidR="005C038C">
        <w:t xml:space="preserve"> hold Sip Coffee and Wine Bar harmless from all claims, losses, expenses, fees including attorney fees, costs, and judgements that may be asserted against Sip Coffee and Wine Bar. </w:t>
      </w:r>
      <w:r w:rsidR="005C038C">
        <w:br/>
      </w:r>
      <w:r w:rsidR="005C038C">
        <w:br/>
        <w:t>This agreement shall be signed on behalf of Sip Employee _____________________</w:t>
      </w:r>
      <w:r w:rsidR="005C038C">
        <w:br/>
        <w:t>and on behalf of ______</w:t>
      </w:r>
      <w:r w:rsidR="00BC47A1">
        <w:t>____</w:t>
      </w:r>
      <w:r w:rsidR="005C038C">
        <w:t xml:space="preserve">_____________(vendor). </w:t>
      </w:r>
    </w:p>
    <w:p w14:paraId="18ABA49E" w14:textId="77777777" w:rsidR="00701ABA" w:rsidRDefault="00701ABA" w:rsidP="0022726E"/>
    <w:p w14:paraId="1E01E1AA" w14:textId="409C5F47" w:rsidR="00917B83" w:rsidRDefault="00BC47A1" w:rsidP="0022726E">
      <w:r>
        <w:t>Total cost</w:t>
      </w:r>
      <w:r w:rsidR="00917B83">
        <w:t xml:space="preserve"> to be paid to Sip Coffee and Wine Bar</w:t>
      </w:r>
      <w:r w:rsidR="00EF5D3C">
        <w:t xml:space="preserve"> at event</w:t>
      </w:r>
      <w:r w:rsidR="00917B83">
        <w:t xml:space="preserve"> </w:t>
      </w:r>
      <w:r w:rsidR="005C5846">
        <w:t>$</w:t>
      </w:r>
      <w:r w:rsidR="00917B83">
        <w:t>____________</w:t>
      </w:r>
      <w:r w:rsidR="005C5846">
        <w:t>___</w:t>
      </w:r>
      <w:r w:rsidR="00917B83">
        <w:t>____</w:t>
      </w:r>
    </w:p>
    <w:p w14:paraId="577778F1" w14:textId="77777777" w:rsidR="00701ABA" w:rsidRDefault="005C038C">
      <w:r>
        <w:br/>
        <w:t>Vendor Signature: __________________________ Date: ________________</w:t>
      </w:r>
      <w:r w:rsidR="00BC47A1">
        <w:t>_____</w:t>
      </w:r>
    </w:p>
    <w:p w14:paraId="7008EFE4" w14:textId="1D679397" w:rsidR="005C038C" w:rsidRDefault="005C038C">
      <w:r>
        <w:lastRenderedPageBreak/>
        <w:br/>
        <w:t>Sip Representative Signature: _________________________ Date: _____________</w:t>
      </w:r>
    </w:p>
    <w:p w14:paraId="06D5A155" w14:textId="7FA2D7F3" w:rsidR="0022726E" w:rsidRDefault="005C038C" w:rsidP="005C038C">
      <w:pPr>
        <w:pStyle w:val="Heading1"/>
        <w:jc w:val="center"/>
      </w:pPr>
      <w:r>
        <w:t>Vendor Details (office use only)</w:t>
      </w:r>
    </w:p>
    <w:p w14:paraId="2BCEC123" w14:textId="77777777" w:rsidR="005C038C" w:rsidRDefault="005C038C" w:rsidP="005C038C"/>
    <w:p w14:paraId="26FDD272" w14:textId="63C31B2D" w:rsidR="005C038C" w:rsidRDefault="005C038C" w:rsidP="005C038C">
      <w:r>
        <w:t>Day/Time of event: ___________________________</w:t>
      </w:r>
    </w:p>
    <w:p w14:paraId="5E180BA7" w14:textId="77777777" w:rsidR="005C038C" w:rsidRDefault="005C038C" w:rsidP="005C038C"/>
    <w:p w14:paraId="6CD4B363" w14:textId="6BE9B1B8" w:rsidR="005C038C" w:rsidRDefault="005C038C" w:rsidP="005C038C">
      <w:r>
        <w:t>Cost of rental: $_____________</w:t>
      </w:r>
      <w:r w:rsidR="00EF5D3C">
        <w:t>___</w:t>
      </w:r>
      <w:r>
        <w:br/>
      </w:r>
    </w:p>
    <w:p w14:paraId="62DD1166" w14:textId="6453E00C" w:rsidR="005C038C" w:rsidRPr="005C038C" w:rsidRDefault="005C038C" w:rsidP="005C038C">
      <w:r>
        <w:t>Paid on _____________ Cash / Card</w:t>
      </w:r>
      <w:r>
        <w:br/>
      </w:r>
      <w:r>
        <w:br/>
      </w:r>
      <w:r>
        <w:br/>
        <w:t xml:space="preserve">Any additional information: </w:t>
      </w:r>
    </w:p>
    <w:sectPr w:rsidR="005C038C" w:rsidRPr="005C038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576F5" w14:textId="77777777" w:rsidR="00606001" w:rsidRDefault="00606001">
      <w:pPr>
        <w:spacing w:after="0" w:line="240" w:lineRule="auto"/>
      </w:pPr>
      <w:r>
        <w:separator/>
      </w:r>
    </w:p>
  </w:endnote>
  <w:endnote w:type="continuationSeparator" w:id="0">
    <w:p w14:paraId="5D850806" w14:textId="77777777" w:rsidR="00606001" w:rsidRDefault="00606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62CCDB5" w14:paraId="72F24C67" w14:textId="77777777" w:rsidTr="762CCDB5">
      <w:trPr>
        <w:trHeight w:val="300"/>
      </w:trPr>
      <w:tc>
        <w:tcPr>
          <w:tcW w:w="3120" w:type="dxa"/>
        </w:tcPr>
        <w:p w14:paraId="7C50448C" w14:textId="2EDBEA41" w:rsidR="762CCDB5" w:rsidRDefault="762CCDB5" w:rsidP="762CCDB5">
          <w:pPr>
            <w:ind w:left="-115"/>
          </w:pPr>
        </w:p>
      </w:tc>
      <w:tc>
        <w:tcPr>
          <w:tcW w:w="3120" w:type="dxa"/>
        </w:tcPr>
        <w:p w14:paraId="6CFC3BC4" w14:textId="604FA16A" w:rsidR="762CCDB5" w:rsidRDefault="762CCDB5" w:rsidP="762CCDB5">
          <w:pPr>
            <w:jc w:val="center"/>
          </w:pPr>
        </w:p>
      </w:tc>
      <w:tc>
        <w:tcPr>
          <w:tcW w:w="3120" w:type="dxa"/>
        </w:tcPr>
        <w:p w14:paraId="29E97EFF" w14:textId="36B79453" w:rsidR="762CCDB5" w:rsidRDefault="762CCDB5" w:rsidP="762CCDB5">
          <w:pPr>
            <w:ind w:right="-115"/>
            <w:jc w:val="right"/>
          </w:pPr>
        </w:p>
      </w:tc>
    </w:tr>
  </w:tbl>
  <w:p w14:paraId="5443D159" w14:textId="5F078B8B" w:rsidR="762CCDB5" w:rsidRDefault="762CCDB5" w:rsidP="762CCD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496EC" w14:textId="77777777" w:rsidR="00606001" w:rsidRDefault="00606001">
      <w:pPr>
        <w:spacing w:after="0" w:line="240" w:lineRule="auto"/>
      </w:pPr>
      <w:r>
        <w:separator/>
      </w:r>
    </w:p>
  </w:footnote>
  <w:footnote w:type="continuationSeparator" w:id="0">
    <w:p w14:paraId="5AEFDF81" w14:textId="77777777" w:rsidR="00606001" w:rsidRDefault="00606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F2BF3" w14:textId="318464C8" w:rsidR="762CCDB5" w:rsidRDefault="5B19D9FD" w:rsidP="5B19D9FD">
    <w:pPr>
      <w:jc w:val="right"/>
    </w:pPr>
    <w:r>
      <w:t>Updated Sept.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6E"/>
    <w:rsid w:val="000B21D2"/>
    <w:rsid w:val="000B4E8B"/>
    <w:rsid w:val="000E1CE1"/>
    <w:rsid w:val="00112F0B"/>
    <w:rsid w:val="001154CF"/>
    <w:rsid w:val="0022726E"/>
    <w:rsid w:val="00330875"/>
    <w:rsid w:val="00343489"/>
    <w:rsid w:val="00357A6F"/>
    <w:rsid w:val="003B5CBD"/>
    <w:rsid w:val="003D3059"/>
    <w:rsid w:val="00420B0A"/>
    <w:rsid w:val="0046238C"/>
    <w:rsid w:val="00514308"/>
    <w:rsid w:val="00525053"/>
    <w:rsid w:val="005C038C"/>
    <w:rsid w:val="005C5846"/>
    <w:rsid w:val="00606001"/>
    <w:rsid w:val="00607589"/>
    <w:rsid w:val="00655ECF"/>
    <w:rsid w:val="00662EDB"/>
    <w:rsid w:val="006A5AA3"/>
    <w:rsid w:val="00701ABA"/>
    <w:rsid w:val="007653C2"/>
    <w:rsid w:val="00784253"/>
    <w:rsid w:val="00841791"/>
    <w:rsid w:val="008C66F3"/>
    <w:rsid w:val="00917B83"/>
    <w:rsid w:val="009C2ADB"/>
    <w:rsid w:val="00A209F2"/>
    <w:rsid w:val="00B27CCB"/>
    <w:rsid w:val="00B37DC6"/>
    <w:rsid w:val="00B73CBD"/>
    <w:rsid w:val="00BA7734"/>
    <w:rsid w:val="00BC47A1"/>
    <w:rsid w:val="00C1054F"/>
    <w:rsid w:val="00CD4892"/>
    <w:rsid w:val="00CF2749"/>
    <w:rsid w:val="00D312D6"/>
    <w:rsid w:val="00E17CEC"/>
    <w:rsid w:val="00EC5061"/>
    <w:rsid w:val="00EF5D3C"/>
    <w:rsid w:val="00FC3D6C"/>
    <w:rsid w:val="00FF2193"/>
    <w:rsid w:val="5B19D9FD"/>
    <w:rsid w:val="762CC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3C9F9"/>
  <w15:chartTrackingRefBased/>
  <w15:docId w15:val="{6790A29B-D13F-4196-820D-AEFA4A51A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7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2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2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2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2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2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2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2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2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2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7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7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72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72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72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2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26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455065-e99b-4552-9af0-d47aa23a269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97BBE6DF4DE14AB23B0535CDBD907C" ma:contentTypeVersion="13" ma:contentTypeDescription="Create a new document." ma:contentTypeScope="" ma:versionID="fbce81d3369de44b62b88f797e138da6">
  <xsd:schema xmlns:xsd="http://www.w3.org/2001/XMLSchema" xmlns:xs="http://www.w3.org/2001/XMLSchema" xmlns:p="http://schemas.microsoft.com/office/2006/metadata/properties" xmlns:ns3="ab455065-e99b-4552-9af0-d47aa23a2694" targetNamespace="http://schemas.microsoft.com/office/2006/metadata/properties" ma:root="true" ma:fieldsID="df2ae367c411a1693a627ce2e50e86dd" ns3:_="">
    <xsd:import namespace="ab455065-e99b-4552-9af0-d47aa23a26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55065-e99b-4552-9af0-d47aa23a26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952B8C-47DA-4FD4-8F2F-B39CFAE00CCF}">
  <ds:schemaRefs>
    <ds:schemaRef ds:uri="http://schemas.microsoft.com/office/2006/metadata/properties"/>
    <ds:schemaRef ds:uri="http://schemas.microsoft.com/office/infopath/2007/PartnerControls"/>
    <ds:schemaRef ds:uri="ab455065-e99b-4552-9af0-d47aa23a2694"/>
  </ds:schemaRefs>
</ds:datastoreItem>
</file>

<file path=customXml/itemProps2.xml><?xml version="1.0" encoding="utf-8"?>
<ds:datastoreItem xmlns:ds="http://schemas.openxmlformats.org/officeDocument/2006/customXml" ds:itemID="{291D6241-059C-4B0F-9E0C-6B7C73A3A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55065-e99b-4552-9af0-d47aa23a26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603B12-B807-4056-9570-94B036DD88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1594</Characters>
  <Application>Microsoft Office Word</Application>
  <DocSecurity>0</DocSecurity>
  <Lines>42</Lines>
  <Paragraphs>12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Youluxury Reception</dc:creator>
  <cp:keywords/>
  <dc:description/>
  <cp:lastModifiedBy>Admin</cp:lastModifiedBy>
  <cp:revision>2</cp:revision>
  <dcterms:created xsi:type="dcterms:W3CDTF">2025-09-25T21:01:00Z</dcterms:created>
  <dcterms:modified xsi:type="dcterms:W3CDTF">2025-09-25T21:01:00Z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0x0101005C97BBE6DF4DE14AB23B0535CDBD907C</vt:lpwstr>
  </property>
</Properties>
</file>